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25A7B5D0" w:rsidR="00B9254C" w:rsidRDefault="002F2386">
      <w:r>
        <w:rPr>
          <w:noProof/>
        </w:rPr>
        <w:drawing>
          <wp:inline distT="0" distB="0" distL="0" distR="0" wp14:anchorId="2DF6BD7D" wp14:editId="02AB64FC">
            <wp:extent cx="8144540" cy="5805377"/>
            <wp:effectExtent l="0" t="0" r="8890" b="5080"/>
            <wp:docPr id="20489550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C50A01-07C0-BDA5-8570-F81D3094A0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9519A0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Tau Kappa Epsilon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0108705161854773E-2"/>
          <c:y val="0.17171296296296298"/>
          <c:w val="0.61183486439195101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'Tau Kappa Epsilon'!$A$2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'Tau Kappa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'Tau Kappa Epsilon'!$G$2:$S$2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D9-48E8-93AA-617F40D2873A}"/>
            </c:ext>
          </c:extLst>
        </c:ser>
        <c:ser>
          <c:idx val="1"/>
          <c:order val="1"/>
          <c:tx>
            <c:strRef>
              <c:f>'Tau Kappa Epsilon'!$A$3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'Tau Kappa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'Tau Kappa Epsilon'!$G$3:$S$3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D9-48E8-93AA-617F40D2873A}"/>
            </c:ext>
          </c:extLst>
        </c:ser>
        <c:ser>
          <c:idx val="2"/>
          <c:order val="2"/>
          <c:tx>
            <c:strRef>
              <c:f>'Tau Kappa Epsilon'!$A$4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'Tau Kappa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'Tau Kappa Epsilon'!$G$4:$S$4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D9-48E8-93AA-617F40D2873A}"/>
            </c:ext>
          </c:extLst>
        </c:ser>
        <c:ser>
          <c:idx val="3"/>
          <c:order val="3"/>
          <c:tx>
            <c:strRef>
              <c:f>'Tau Kappa Epsilon'!$A$5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'Tau Kappa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'Tau Kappa Epsilon'!$G$5:$S$5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CD9-48E8-93AA-617F40D2873A}"/>
            </c:ext>
          </c:extLst>
        </c:ser>
        <c:ser>
          <c:idx val="4"/>
          <c:order val="4"/>
          <c:tx>
            <c:strRef>
              <c:f>'Tau Kappa Epsilon'!$A$6</c:f>
              <c:strCache>
                <c:ptCount val="1"/>
                <c:pt idx="0">
                  <c:v>Tau Kappa Epsilon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'Tau Kappa Epsilon'!$G$1:$S$1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'Tau Kappa Epsilon'!$G$6:$S$6</c:f>
              <c:numCache>
                <c:formatCode>General</c:formatCode>
                <c:ptCount val="13"/>
                <c:pt idx="0">
                  <c:v>3.7149999999999999</c:v>
                </c:pt>
                <c:pt idx="1">
                  <c:v>3.1749999999999998</c:v>
                </c:pt>
                <c:pt idx="2">
                  <c:v>3.2890000000000001</c:v>
                </c:pt>
                <c:pt idx="3">
                  <c:v>2.9729999999999999</c:v>
                </c:pt>
                <c:pt idx="4">
                  <c:v>3.1749999999999998</c:v>
                </c:pt>
                <c:pt idx="5">
                  <c:v>3.238</c:v>
                </c:pt>
                <c:pt idx="6">
                  <c:v>3.0529999999999999</c:v>
                </c:pt>
                <c:pt idx="7">
                  <c:v>3.1739999999999999</c:v>
                </c:pt>
                <c:pt idx="8">
                  <c:v>3.0070000000000001</c:v>
                </c:pt>
                <c:pt idx="9">
                  <c:v>3.113</c:v>
                </c:pt>
                <c:pt idx="10">
                  <c:v>2.99</c:v>
                </c:pt>
                <c:pt idx="11">
                  <c:v>3.0640000000000001</c:v>
                </c:pt>
                <c:pt idx="12">
                  <c:v>3.03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CD9-48E8-93AA-617F40D287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9"/>
          <c:min val="2.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2026-06-23T20:33:00Z</dcterms:created>
  <dcterms:modified xsi:type="dcterms:W3CDTF">2026-06-23T20:34:00Z</dcterms:modified>
</cp:coreProperties>
</file>